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A4B7F" w14:textId="77777777" w:rsidR="009772A5" w:rsidRPr="009772A5" w:rsidRDefault="009772A5" w:rsidP="009772A5">
      <w:pPr>
        <w:rPr>
          <w:b/>
          <w:color w:val="1F497D"/>
        </w:rPr>
      </w:pPr>
      <w:r w:rsidRPr="009772A5">
        <w:rPr>
          <w:b/>
          <w:color w:val="1F497D"/>
        </w:rPr>
        <w:t>NAC:</w:t>
      </w:r>
    </w:p>
    <w:p w14:paraId="64AF3102" w14:textId="77777777" w:rsidR="009772A5" w:rsidRPr="009772A5" w:rsidRDefault="009772A5" w:rsidP="009772A5">
      <w:pPr>
        <w:rPr>
          <w:b/>
          <w:color w:val="1F497D"/>
        </w:rPr>
      </w:pPr>
    </w:p>
    <w:p w14:paraId="2FF80CE5" w14:textId="77777777" w:rsidR="009772A5" w:rsidRPr="009772A5" w:rsidRDefault="009772A5" w:rsidP="009772A5">
      <w:pPr>
        <w:rPr>
          <w:b/>
          <w:color w:val="1F497D"/>
        </w:rPr>
      </w:pPr>
      <w:r w:rsidRPr="009772A5">
        <w:rPr>
          <w:b/>
          <w:color w:val="1F497D"/>
        </w:rPr>
        <w:t>•</w:t>
      </w:r>
      <w:r w:rsidRPr="009772A5">
        <w:rPr>
          <w:b/>
          <w:color w:val="1F497D"/>
        </w:rPr>
        <w:tab/>
        <w:t>Free radical protection</w:t>
      </w:r>
    </w:p>
    <w:p w14:paraId="5A1367A2" w14:textId="77777777" w:rsidR="009772A5" w:rsidRPr="009772A5" w:rsidRDefault="009772A5" w:rsidP="009772A5">
      <w:pPr>
        <w:rPr>
          <w:b/>
          <w:color w:val="1F497D"/>
        </w:rPr>
      </w:pPr>
      <w:r w:rsidRPr="009772A5">
        <w:rPr>
          <w:b/>
          <w:color w:val="1F497D"/>
        </w:rPr>
        <w:t>•</w:t>
      </w:r>
      <w:r w:rsidRPr="009772A5">
        <w:rPr>
          <w:b/>
          <w:color w:val="1F497D"/>
        </w:rPr>
        <w:tab/>
        <w:t xml:space="preserve">Helps support Liver function </w:t>
      </w:r>
    </w:p>
    <w:p w14:paraId="357BA5C4" w14:textId="77777777" w:rsidR="009772A5" w:rsidRDefault="009772A5" w:rsidP="009772A5">
      <w:pPr>
        <w:rPr>
          <w:b/>
          <w:color w:val="1F497D"/>
        </w:rPr>
      </w:pPr>
      <w:r w:rsidRPr="009772A5">
        <w:rPr>
          <w:b/>
          <w:color w:val="1F497D"/>
        </w:rPr>
        <w:t>•</w:t>
      </w:r>
      <w:r w:rsidRPr="009772A5">
        <w:rPr>
          <w:b/>
          <w:color w:val="1F497D"/>
        </w:rPr>
        <w:tab/>
        <w:t>Supports immune health</w:t>
      </w:r>
    </w:p>
    <w:p w14:paraId="5159449F" w14:textId="77777777" w:rsidR="009772A5" w:rsidRPr="009772A5" w:rsidRDefault="009772A5" w:rsidP="009772A5">
      <w:pPr>
        <w:rPr>
          <w:b/>
          <w:color w:val="1F497D"/>
        </w:rPr>
      </w:pPr>
    </w:p>
    <w:p w14:paraId="639329F7" w14:textId="77777777" w:rsidR="009772A5" w:rsidRPr="009772A5" w:rsidRDefault="009772A5" w:rsidP="009772A5">
      <w:pPr>
        <w:rPr>
          <w:color w:val="1F497D"/>
        </w:rPr>
      </w:pPr>
      <w:r w:rsidRPr="009772A5">
        <w:rPr>
          <w:color w:val="1F497D"/>
        </w:rPr>
        <w:t xml:space="preserve">NAC helps to increase the levels of Glutathione which is considered the most powerful antioxidant – helping to neutralize free radicals that can damage tissues and cells in your </w:t>
      </w:r>
      <w:proofErr w:type="gramStart"/>
      <w:r w:rsidRPr="009772A5">
        <w:rPr>
          <w:color w:val="1F497D"/>
        </w:rPr>
        <w:t>body,</w:t>
      </w:r>
      <w:proofErr w:type="gramEnd"/>
      <w:r w:rsidRPr="009772A5">
        <w:rPr>
          <w:color w:val="1F497D"/>
        </w:rPr>
        <w:t xml:space="preserve"> it also regulates the important neurotransmitter glutamate. In addition to protecting the body from oxidative damage, NAC also helps your body’s detoxification system. NAC has been shown to help support the liver and kidney function in its natural detoxification process. </w:t>
      </w:r>
    </w:p>
    <w:p w14:paraId="28E72923" w14:textId="6C6C5862" w:rsidR="00A20FCF" w:rsidRPr="009772A5" w:rsidRDefault="009772A5" w:rsidP="009772A5">
      <w:r w:rsidRPr="009772A5">
        <w:rPr>
          <w:color w:val="1F497D"/>
        </w:rPr>
        <w:t xml:space="preserve">Looking for something to add a boost to your immune system </w:t>
      </w:r>
      <w:r>
        <w:rPr>
          <w:color w:val="1F497D"/>
        </w:rPr>
        <w:t>and help keep your body healthy?</w:t>
      </w:r>
      <w:r w:rsidRPr="009772A5">
        <w:rPr>
          <w:color w:val="1F497D"/>
        </w:rPr>
        <w:t xml:space="preserve"> </w:t>
      </w:r>
      <w:r>
        <w:rPr>
          <w:color w:val="1F497D"/>
        </w:rPr>
        <w:t>T</w:t>
      </w:r>
      <w:r w:rsidRPr="009772A5">
        <w:rPr>
          <w:color w:val="1F497D"/>
        </w:rPr>
        <w:t>ry NAC today!</w:t>
      </w:r>
      <w:bookmarkStart w:id="0" w:name="_GoBack"/>
      <w:bookmarkEnd w:id="0"/>
    </w:p>
    <w:sectPr w:rsidR="00A20FCF" w:rsidRPr="009772A5"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A671D"/>
    <w:rsid w:val="0023753B"/>
    <w:rsid w:val="00254903"/>
    <w:rsid w:val="002A2648"/>
    <w:rsid w:val="002A770A"/>
    <w:rsid w:val="002C697F"/>
    <w:rsid w:val="004B0275"/>
    <w:rsid w:val="00501A23"/>
    <w:rsid w:val="0050730B"/>
    <w:rsid w:val="005208AE"/>
    <w:rsid w:val="00572B4C"/>
    <w:rsid w:val="0060579B"/>
    <w:rsid w:val="00676BEB"/>
    <w:rsid w:val="006B13AE"/>
    <w:rsid w:val="00772172"/>
    <w:rsid w:val="009772A5"/>
    <w:rsid w:val="009F0AA5"/>
    <w:rsid w:val="00A20FCF"/>
    <w:rsid w:val="00AA3409"/>
    <w:rsid w:val="00BD1585"/>
    <w:rsid w:val="00BF7E85"/>
    <w:rsid w:val="00C12004"/>
    <w:rsid w:val="00CA40CF"/>
    <w:rsid w:val="00D1143D"/>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Kenneth Ngai</cp:lastModifiedBy>
  <cp:revision>5</cp:revision>
  <dcterms:created xsi:type="dcterms:W3CDTF">2022-06-15T20:43:00Z</dcterms:created>
  <dcterms:modified xsi:type="dcterms:W3CDTF">2022-08-25T18:53:00Z</dcterms:modified>
</cp:coreProperties>
</file>